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23E5" w14:textId="77777777" w:rsidR="00000000" w:rsidRDefault="00F64A1E">
      <w:pPr>
        <w:spacing w:line="64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方正小标宋简体" w:eastAsia="方正小标宋简体" w:cs="黑体" w:hint="eastAsia"/>
          <w:sz w:val="44"/>
          <w:szCs w:val="44"/>
        </w:rPr>
        <w:t>云南省工业和信息化厅</w:t>
      </w:r>
    </w:p>
    <w:p w14:paraId="6E48B179" w14:textId="77777777" w:rsidR="00000000" w:rsidRDefault="00F64A1E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黑体" w:hint="eastAsia"/>
          <w:sz w:val="44"/>
          <w:szCs w:val="44"/>
        </w:rPr>
        <w:t>政府信息公开申请表</w:t>
      </w:r>
    </w:p>
    <w:tbl>
      <w:tblPr>
        <w:tblW w:w="1013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33"/>
        <w:gridCol w:w="826"/>
        <w:gridCol w:w="1655"/>
        <w:gridCol w:w="2306"/>
        <w:gridCol w:w="10"/>
        <w:gridCol w:w="1783"/>
        <w:gridCol w:w="513"/>
        <w:gridCol w:w="2306"/>
      </w:tblGrid>
      <w:tr w:rsidR="00000000" w14:paraId="476AD713" w14:textId="77777777">
        <w:trPr>
          <w:trHeight w:hRule="exact" w:val="454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CD7261" w14:textId="77777777" w:rsidR="00000000" w:rsidRDefault="00F64A1E">
            <w:pPr>
              <w:autoSpaceDE w:val="0"/>
              <w:spacing w:line="400" w:lineRule="exact"/>
              <w:ind w:leftChars="51" w:left="107" w:right="113" w:firstLineChars="100" w:firstLine="240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申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请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人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9E427" w14:textId="77777777" w:rsidR="00000000" w:rsidRDefault="00F64A1E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公民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2A22E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名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349BC6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8C555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C735E0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</w:tr>
      <w:tr w:rsidR="00000000" w14:paraId="3D7346F5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C9C1C0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AD864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C2E8C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C28FDE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61DC7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8124F2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</w:tr>
      <w:tr w:rsidR="00000000" w14:paraId="37DE4AAE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760631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82977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BA5C1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D2A9C4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79713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FB89B1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</w:tr>
      <w:tr w:rsidR="00000000" w14:paraId="4BE69754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E3C6F5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54855C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8D0AE4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E79908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</w:tr>
      <w:tr w:rsidR="00000000" w14:paraId="6485DFA5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486008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B991009" w14:textId="77777777" w:rsidR="00000000" w:rsidRDefault="00F64A1E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法人或者其他</w:t>
            </w:r>
          </w:p>
          <w:p w14:paraId="7A091025" w14:textId="77777777" w:rsidR="00000000" w:rsidRDefault="00F64A1E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组织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BD4457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名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F3A2D6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AAE6D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  <w:t>组织机构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C27EC2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</w:tr>
      <w:tr w:rsidR="00000000" w14:paraId="6DBC2643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E1B0DA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4A9B53" w14:textId="77777777" w:rsidR="00000000" w:rsidRDefault="00F64A1E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358A01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法人代表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人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FC33D0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5C782B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7B0002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</w:tr>
      <w:tr w:rsidR="00000000" w14:paraId="520BB4A2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14DADD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1D3A4F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52C35E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1D9861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6BBA07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CC55FD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</w:tr>
      <w:tr w:rsidR="00000000" w14:paraId="14F0BA4B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1D9015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2D3850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D64839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9DB9E1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</w:pPr>
          </w:p>
        </w:tc>
      </w:tr>
      <w:tr w:rsidR="00000000" w14:paraId="0BDA4D77" w14:textId="77777777">
        <w:trPr>
          <w:trHeight w:hRule="exact" w:val="758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2782A5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BE501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D5B50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44E0F5" w14:textId="77777777" w:rsidR="00000000" w:rsidRDefault="00F64A1E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□商业企业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□科研机构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□社会公益组织</w:t>
            </w:r>
          </w:p>
          <w:p w14:paraId="2B76E920" w14:textId="77777777" w:rsidR="00000000" w:rsidRDefault="00F64A1E">
            <w:pPr>
              <w:autoSpaceDE w:val="0"/>
              <w:spacing w:line="400" w:lineRule="exact"/>
              <w:ind w:left="51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□法律服务机构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□其他</w:t>
            </w:r>
          </w:p>
        </w:tc>
      </w:tr>
      <w:tr w:rsidR="00000000" w14:paraId="5D02A19C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DA83BB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C6AEF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9F300A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</w:pPr>
          </w:p>
        </w:tc>
      </w:tr>
      <w:tr w:rsidR="00000000" w14:paraId="2C0AE92E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EBD6E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6040B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C60718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</w:pPr>
          </w:p>
        </w:tc>
      </w:tr>
      <w:tr w:rsidR="00000000" w14:paraId="502BB111" w14:textId="77777777">
        <w:trPr>
          <w:trHeight w:hRule="exact" w:val="454"/>
          <w:jc w:val="center"/>
        </w:trPr>
        <w:tc>
          <w:tcPr>
            <w:tcW w:w="733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9A04BCC" w14:textId="77777777" w:rsidR="00000000" w:rsidRDefault="00F64A1E">
            <w:pPr>
              <w:widowControl/>
              <w:ind w:left="113" w:right="113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>代理人信息</w:t>
            </w: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8B2E4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名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43B03D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CD0513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工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作单位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489FE9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</w:pPr>
          </w:p>
        </w:tc>
      </w:tr>
      <w:tr w:rsidR="00000000" w14:paraId="66A388C8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34CA18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9CA4A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身份证号码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127556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2C5934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电子邮箱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670E7D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</w:pPr>
          </w:p>
        </w:tc>
      </w:tr>
      <w:tr w:rsidR="00000000" w14:paraId="7BEC5A50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C3436A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DFC6C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C97693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D6E035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邮政编码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64465E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</w:pPr>
          </w:p>
        </w:tc>
      </w:tr>
      <w:tr w:rsidR="00000000" w14:paraId="05BB0610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1AAEC" w14:textId="77777777" w:rsidR="00000000" w:rsidRDefault="00F64A1E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6DCF4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273F7B" w14:textId="77777777" w:rsidR="00000000" w:rsidRDefault="00F64A1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 w:hint="eastAsia"/>
                <w:spacing w:val="-16"/>
                <w:sz w:val="24"/>
                <w:szCs w:val="24"/>
              </w:rPr>
            </w:pPr>
          </w:p>
        </w:tc>
      </w:tr>
      <w:tr w:rsidR="00000000" w14:paraId="6E43FC77" w14:textId="77777777">
        <w:trPr>
          <w:trHeight w:val="2528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44603" w14:textId="77777777" w:rsidR="00000000" w:rsidRDefault="00F64A1E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府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情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A5ED5C1" w14:textId="77777777" w:rsidR="00000000" w:rsidRDefault="00F64A1E">
            <w:pPr>
              <w:autoSpaceDE w:val="0"/>
              <w:spacing w:line="480" w:lineRule="exact"/>
              <w:ind w:left="51"/>
              <w:jc w:val="left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信息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的内容描述（政府信息的名称、文号或者便于行政机关查询的其他特征性描述）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B1FE8" w14:textId="77777777" w:rsidR="00000000" w:rsidRDefault="00F64A1E">
            <w:pPr>
              <w:autoSpaceDE w:val="0"/>
              <w:ind w:left="51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</w:p>
        </w:tc>
      </w:tr>
      <w:tr w:rsidR="00000000" w14:paraId="6AB1D7C1" w14:textId="77777777">
        <w:trPr>
          <w:trHeight w:val="645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964BB" w14:textId="77777777" w:rsidR="00000000" w:rsidRDefault="00F64A1E">
            <w:pPr>
              <w:widowControl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A2B61" w14:textId="77777777" w:rsidR="00000000" w:rsidRDefault="00F64A1E">
            <w:pPr>
              <w:autoSpaceDE w:val="0"/>
              <w:spacing w:line="340" w:lineRule="exact"/>
              <w:ind w:left="51"/>
              <w:jc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所需政府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信息的指定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F1316" w14:textId="77777777" w:rsidR="00000000" w:rsidRDefault="00F64A1E">
            <w:pPr>
              <w:autoSpaceDE w:val="0"/>
              <w:spacing w:line="360" w:lineRule="exact"/>
              <w:ind w:left="51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□纸质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□光盘</w:t>
            </w:r>
          </w:p>
          <w:p w14:paraId="724C0D94" w14:textId="77777777" w:rsidR="00000000" w:rsidRDefault="00F64A1E">
            <w:pPr>
              <w:autoSpaceDE w:val="0"/>
              <w:spacing w:line="360" w:lineRule="exact"/>
              <w:ind w:left="51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□若无法按照指定方式提供所需信息，也可以接受其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他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方式</w:t>
            </w:r>
          </w:p>
        </w:tc>
      </w:tr>
      <w:tr w:rsidR="00000000" w14:paraId="5525DA97" w14:textId="77777777">
        <w:trPr>
          <w:trHeight w:val="670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AF0405" w14:textId="77777777" w:rsidR="00000000" w:rsidRDefault="00F64A1E">
            <w:pPr>
              <w:widowControl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A05CA" w14:textId="77777777" w:rsidR="00000000" w:rsidRDefault="00F64A1E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获取信息的方式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CE548" w14:textId="77777777" w:rsidR="00000000" w:rsidRDefault="00F64A1E">
            <w:pPr>
              <w:autoSpaceDE w:val="0"/>
              <w:spacing w:line="340" w:lineRule="exact"/>
              <w:ind w:left="51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□邮寄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□传真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□自行领取</w:t>
            </w:r>
          </w:p>
          <w:p w14:paraId="28F4DF43" w14:textId="77777777" w:rsidR="00000000" w:rsidRDefault="00F64A1E">
            <w:pPr>
              <w:autoSpaceDE w:val="0"/>
              <w:spacing w:line="340" w:lineRule="exact"/>
              <w:ind w:left="51"/>
              <w:rPr>
                <w:rFonts w:ascii="宋体" w:eastAsia="方正仿宋_GBK" w:hAnsi="宋体" w:cs="方正仿宋_GBK" w:hint="eastAsia"/>
                <w:spacing w:val="-18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□当场查阅、抄录</w:t>
            </w:r>
          </w:p>
        </w:tc>
      </w:tr>
      <w:tr w:rsidR="00000000" w14:paraId="2F60885C" w14:textId="77777777">
        <w:trPr>
          <w:trHeight w:val="693"/>
          <w:jc w:val="center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FB71C" w14:textId="77777777" w:rsidR="00000000" w:rsidRDefault="00F64A1E">
            <w:pPr>
              <w:autoSpaceDE w:val="0"/>
              <w:ind w:left="51"/>
              <w:rPr>
                <w:rFonts w:ascii="宋体" w:eastAsia="方正仿宋_GBK" w:hAnsi="宋体" w:cs="方正仿宋_GBK" w:hint="eastAsia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本人（单位）承诺所获取的政府信息，未经公开单位许可，不得随意扩大公开范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围。</w:t>
            </w:r>
          </w:p>
        </w:tc>
      </w:tr>
    </w:tbl>
    <w:p w14:paraId="255C0D70" w14:textId="77777777" w:rsidR="00F64A1E" w:rsidRDefault="00F64A1E">
      <w:pPr>
        <w:spacing w:line="360" w:lineRule="auto"/>
        <w:ind w:firstLineChars="200" w:firstLine="480"/>
      </w:pPr>
      <w:r>
        <w:rPr>
          <w:rFonts w:ascii="宋体" w:eastAsia="方正仿宋_GBK" w:hAnsi="宋体" w:cs="方正仿宋_GBK" w:hint="eastAsia"/>
          <w:sz w:val="24"/>
          <w:szCs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  <w:szCs w:val="24"/>
        </w:rPr>
        <w:t>受理号：</w:t>
      </w:r>
      <w:r>
        <w:rPr>
          <w:rFonts w:ascii="宋体" w:eastAsia="方正仿宋_GBK" w:hAnsi="宋体" w:cs="方正仿宋_GBK" w:hint="eastAsia"/>
          <w:sz w:val="24"/>
          <w:szCs w:val="24"/>
        </w:rPr>
        <w:t xml:space="preserve">          </w:t>
      </w:r>
      <w:r>
        <w:rPr>
          <w:rFonts w:ascii="宋体" w:eastAsia="方正仿宋_GBK" w:hAnsi="宋体" w:cs="方正仿宋_GBK" w:hint="eastAsia"/>
          <w:sz w:val="24"/>
          <w:szCs w:val="24"/>
        </w:rPr>
        <w:t xml:space="preserve">  </w:t>
      </w:r>
      <w:r>
        <w:rPr>
          <w:rFonts w:ascii="宋体" w:eastAsia="方正仿宋_GBK" w:hAnsi="宋体" w:cs="方正仿宋_GBK" w:hint="eastAsia"/>
          <w:sz w:val="24"/>
          <w:szCs w:val="24"/>
        </w:rPr>
        <w:t xml:space="preserve">                    </w:t>
      </w:r>
      <w:r>
        <w:rPr>
          <w:rFonts w:ascii="宋体" w:eastAsia="方正仿宋_GBK" w:hAnsi="宋体" w:cs="方正仿宋_GBK" w:hint="eastAsia"/>
          <w:sz w:val="24"/>
          <w:szCs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  <w:szCs w:val="24"/>
        </w:rPr>
        <w:t>受理</w:t>
      </w:r>
      <w:r>
        <w:rPr>
          <w:rFonts w:ascii="宋体" w:eastAsia="方正仿宋_GBK" w:hAnsi="宋体" w:cs="方正仿宋_GBK" w:hint="eastAsia"/>
          <w:sz w:val="24"/>
          <w:szCs w:val="24"/>
        </w:rPr>
        <w:t>人</w:t>
      </w:r>
      <w:r>
        <w:rPr>
          <w:rFonts w:ascii="宋体" w:eastAsia="方正仿宋_GBK" w:hAnsi="宋体" w:cs="方正仿宋_GBK" w:hint="eastAsia"/>
          <w:sz w:val="24"/>
          <w:szCs w:val="24"/>
        </w:rPr>
        <w:t>：</w:t>
      </w:r>
    </w:p>
    <w:sectPr w:rsidR="00F64A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22"/>
    <w:rsid w:val="00027CAC"/>
    <w:rsid w:val="0003001B"/>
    <w:rsid w:val="00050AE0"/>
    <w:rsid w:val="000833EC"/>
    <w:rsid w:val="000908F8"/>
    <w:rsid w:val="00093905"/>
    <w:rsid w:val="000B550D"/>
    <w:rsid w:val="000B55A5"/>
    <w:rsid w:val="000B570E"/>
    <w:rsid w:val="0010402D"/>
    <w:rsid w:val="00132C6F"/>
    <w:rsid w:val="00167481"/>
    <w:rsid w:val="00176407"/>
    <w:rsid w:val="001B3EB3"/>
    <w:rsid w:val="001C0B1E"/>
    <w:rsid w:val="00206940"/>
    <w:rsid w:val="00207B9A"/>
    <w:rsid w:val="00225349"/>
    <w:rsid w:val="00290926"/>
    <w:rsid w:val="002C0CBF"/>
    <w:rsid w:val="0030082A"/>
    <w:rsid w:val="003309AA"/>
    <w:rsid w:val="00351F42"/>
    <w:rsid w:val="00353C0B"/>
    <w:rsid w:val="003550EE"/>
    <w:rsid w:val="00372DA3"/>
    <w:rsid w:val="003A1F44"/>
    <w:rsid w:val="004128F3"/>
    <w:rsid w:val="00442DAB"/>
    <w:rsid w:val="00450E34"/>
    <w:rsid w:val="00461145"/>
    <w:rsid w:val="00461A8A"/>
    <w:rsid w:val="00465C42"/>
    <w:rsid w:val="004831DE"/>
    <w:rsid w:val="00492BCD"/>
    <w:rsid w:val="004A23D4"/>
    <w:rsid w:val="004D3AAA"/>
    <w:rsid w:val="00502C98"/>
    <w:rsid w:val="00532950"/>
    <w:rsid w:val="00571F69"/>
    <w:rsid w:val="0057359F"/>
    <w:rsid w:val="005D3AEE"/>
    <w:rsid w:val="006D1ABE"/>
    <w:rsid w:val="006E67FC"/>
    <w:rsid w:val="006F190B"/>
    <w:rsid w:val="007465AA"/>
    <w:rsid w:val="007840E2"/>
    <w:rsid w:val="007B22C8"/>
    <w:rsid w:val="00854745"/>
    <w:rsid w:val="009664BB"/>
    <w:rsid w:val="009A1356"/>
    <w:rsid w:val="009B2C3C"/>
    <w:rsid w:val="009E36A0"/>
    <w:rsid w:val="00A55263"/>
    <w:rsid w:val="00A838A9"/>
    <w:rsid w:val="00A84E88"/>
    <w:rsid w:val="00B024DE"/>
    <w:rsid w:val="00B05A56"/>
    <w:rsid w:val="00B11C98"/>
    <w:rsid w:val="00B27B7B"/>
    <w:rsid w:val="00BB0557"/>
    <w:rsid w:val="00BE5165"/>
    <w:rsid w:val="00C157DC"/>
    <w:rsid w:val="00C9562F"/>
    <w:rsid w:val="00CB6B6C"/>
    <w:rsid w:val="00D177EA"/>
    <w:rsid w:val="00D93FE6"/>
    <w:rsid w:val="00DE170C"/>
    <w:rsid w:val="00DE3FB5"/>
    <w:rsid w:val="00E32F6D"/>
    <w:rsid w:val="00E36AAC"/>
    <w:rsid w:val="00E513BE"/>
    <w:rsid w:val="00E62F7D"/>
    <w:rsid w:val="00E71D39"/>
    <w:rsid w:val="00E74B22"/>
    <w:rsid w:val="00E74DAD"/>
    <w:rsid w:val="00EA4E76"/>
    <w:rsid w:val="00EB0428"/>
    <w:rsid w:val="00F64A1E"/>
    <w:rsid w:val="00FC395A"/>
    <w:rsid w:val="00FE21F8"/>
    <w:rsid w:val="1315210B"/>
    <w:rsid w:val="19A7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60DA4F"/>
  <w15:chartTrackingRefBased/>
  <w15:docId w15:val="{8E0BAC07-CFC7-495C-9A2F-5B065D19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styleId="a9">
    <w:name w:val="Hyperlink"/>
    <w:uiPriority w:val="99"/>
    <w:unhideWhenUsed/>
    <w:rPr>
      <w:strike w:val="0"/>
      <w:dstrike w:val="0"/>
      <w:color w:val="333333"/>
      <w:u w:val="none"/>
    </w:rPr>
  </w:style>
  <w:style w:type="paragraph" w:customStyle="1" w:styleId="p0">
    <w:name w:val="p0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szf101</dc:creator>
  <cp:keywords/>
  <cp:lastModifiedBy>王 俊钟</cp:lastModifiedBy>
  <cp:revision>2</cp:revision>
  <cp:lastPrinted>2015-04-17T07:52:00Z</cp:lastPrinted>
  <dcterms:created xsi:type="dcterms:W3CDTF">2021-11-17T09:28:00Z</dcterms:created>
  <dcterms:modified xsi:type="dcterms:W3CDTF">2021-11-17T09:28:00Z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9778358AD46F4442B38BED4EFF592E18</vt:lpwstr>
  </property>
</Properties>
</file>