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附件1：</w:t>
      </w:r>
    </w:p>
    <w:tbl>
      <w:tblPr>
        <w:tblStyle w:val="7"/>
        <w:tblW w:w="14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15"/>
        <w:gridCol w:w="715"/>
        <w:gridCol w:w="715"/>
        <w:gridCol w:w="716"/>
        <w:gridCol w:w="715"/>
        <w:gridCol w:w="715"/>
        <w:gridCol w:w="716"/>
        <w:gridCol w:w="716"/>
        <w:gridCol w:w="716"/>
        <w:gridCol w:w="715"/>
        <w:gridCol w:w="715"/>
        <w:gridCol w:w="716"/>
        <w:gridCol w:w="716"/>
        <w:gridCol w:w="716"/>
        <w:gridCol w:w="716"/>
        <w:gridCol w:w="716"/>
        <w:gridCol w:w="1014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08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云南省</w:t>
            </w:r>
            <w:r>
              <w:rPr>
                <w:rStyle w:val="10"/>
                <w:rFonts w:eastAsia="宋体"/>
                <w:lang w:val="en-US" w:eastAsia="zh-CN" w:bidi="ar"/>
              </w:rPr>
              <w:t>2023</w:t>
            </w:r>
            <w:r>
              <w:rPr>
                <w:rStyle w:val="14"/>
                <w:lang w:val="en-US" w:eastAsia="zh-CN" w:bidi="ar"/>
              </w:rPr>
              <w:t>年优质中小企业贷款贴息情况汇总表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08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填报单位（盖章）：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                                                                                     </w:t>
            </w:r>
            <w:r>
              <w:rPr>
                <w:rStyle w:val="12"/>
                <w:lang w:val="en-US" w:eastAsia="zh-CN" w:bidi="ar"/>
              </w:rPr>
              <w:t>填报日期：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                                                                      </w:t>
            </w:r>
            <w:r>
              <w:rPr>
                <w:rStyle w:val="12"/>
                <w:lang w:val="en-US" w:eastAsia="zh-CN" w:bidi="ar"/>
              </w:rPr>
              <w:t>单位：元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Style w:val="15"/>
                <w:rFonts w:eastAsia="宋体"/>
                <w:lang w:val="en-US" w:eastAsia="zh-CN" w:bidi="ar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银行信息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企业信息</w:t>
            </w:r>
          </w:p>
        </w:tc>
        <w:tc>
          <w:tcPr>
            <w:tcW w:w="35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贷款信息</w:t>
            </w:r>
          </w:p>
        </w:tc>
        <w:tc>
          <w:tcPr>
            <w:tcW w:w="5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贴息信息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州（市）审核情况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所属州市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贷款种类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贴息分项借据编号或债项编号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贴息分项借据金额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贴息分项借据余额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贷款年利率（%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贴息起始日期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（年/月/日）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贴息截止日期（年/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贴息天数（天）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贴息金额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贴息账户名称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贴息账户开户行名称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贴息账户账号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州（市）工信部门审核意见（同意/不同意）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不同意原因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205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备注：</w:t>
            </w: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default"/>
                <w:color w:val="auto"/>
                <w:lang w:val="en-US" w:eastAsia="zh-CN"/>
              </w:rPr>
              <w:t>贴息金额=贷款余额*贴息天数*2%/360</w:t>
            </w:r>
          </w:p>
          <w:p>
            <w:pPr>
              <w:pStyle w:val="2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2.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国家级专精特新“小巨人”企业单户累计不超过1000万元，其他企业单户累计不超过600万元。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审核日期：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  月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州（市）工信部门公章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8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承诺书</w:t>
      </w:r>
    </w:p>
    <w:p>
      <w:pPr>
        <w:jc w:val="both"/>
        <w:rPr>
          <w:rFonts w:hint="eastAsia" w:ascii="Times New Roman" w:hAnsi="Times New Roman" w:eastAsia="方正小标宋简体" w:cs="Times New Roman"/>
          <w:sz w:val="36"/>
          <w:szCs w:val="36"/>
          <w:u w:val="single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我单位已按要求提交优质中小企业贷款贴息相关材料，并且承诺本次提供的材料真实、准确，且截至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 月 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贷款未逾期、无其他违约行为。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若违背上述承诺内容，自愿承担相关责任、接受处理。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________________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（盖章）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日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我公司已通过银行宣传知晓云南省工业和信息化厅、云南省财政厅关于支持优质中小企业银行贷款贴息政策，银行已按合同约定的利率向我公司发放贷款，并收取利息。未发现银行借此政策收取额外费用情况。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企业法定代表人签字（签章）：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名称：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________________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（盖章）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                      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审核情况说明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省工业和信息化厅：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经审核，我州（市）2023年优质中小企业贷款贴息项目符合名单制管理要求，贷款发放在规定时限范围内，贴息资金计算准确无误。同时，金融机构和企业分别提供了承诺书和确认书。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州（市）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工业和信息化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AA63FE2-A24C-4471-ACCD-8046E440D72A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ECEDA5-2122-463A-89F2-1D4AEF2BB8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837B83-8AFA-41F4-BFE4-7438EC05A535}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D0FF625-F10E-4AD4-A1E8-49FB3EC7B6F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88FF6DD-164D-4C98-AEC5-5860A852F6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Tg1M2Y2ZWIwYjZlYzgzZmE1ZWUyZjE2OWYzODcifQ=="/>
  </w:docVars>
  <w:rsids>
    <w:rsidRoot w:val="00000000"/>
    <w:rsid w:val="01752B21"/>
    <w:rsid w:val="05EB1CEE"/>
    <w:rsid w:val="069B780D"/>
    <w:rsid w:val="06A94E68"/>
    <w:rsid w:val="09D174D2"/>
    <w:rsid w:val="0BB34113"/>
    <w:rsid w:val="0D6B106E"/>
    <w:rsid w:val="1359665E"/>
    <w:rsid w:val="16240A55"/>
    <w:rsid w:val="199413DF"/>
    <w:rsid w:val="1A982BD2"/>
    <w:rsid w:val="213D25F0"/>
    <w:rsid w:val="24907A1D"/>
    <w:rsid w:val="25F53F6C"/>
    <w:rsid w:val="273D1828"/>
    <w:rsid w:val="284851AA"/>
    <w:rsid w:val="2A00351A"/>
    <w:rsid w:val="2AC572D3"/>
    <w:rsid w:val="2BDB3AE5"/>
    <w:rsid w:val="2F7F3FF7"/>
    <w:rsid w:val="3575003B"/>
    <w:rsid w:val="35A40FE7"/>
    <w:rsid w:val="3C940FBD"/>
    <w:rsid w:val="426469A3"/>
    <w:rsid w:val="446268D7"/>
    <w:rsid w:val="44FC4C6A"/>
    <w:rsid w:val="47634830"/>
    <w:rsid w:val="497D43EE"/>
    <w:rsid w:val="49F11651"/>
    <w:rsid w:val="4A0B37B9"/>
    <w:rsid w:val="4C8F43DE"/>
    <w:rsid w:val="4E0C2640"/>
    <w:rsid w:val="4E9F0157"/>
    <w:rsid w:val="4F632195"/>
    <w:rsid w:val="52094465"/>
    <w:rsid w:val="530313B5"/>
    <w:rsid w:val="557B1E1B"/>
    <w:rsid w:val="57B75F35"/>
    <w:rsid w:val="58620597"/>
    <w:rsid w:val="59A65623"/>
    <w:rsid w:val="5ADD1000"/>
    <w:rsid w:val="5EE306B5"/>
    <w:rsid w:val="5FAB9CEA"/>
    <w:rsid w:val="69202046"/>
    <w:rsid w:val="6A1B7209"/>
    <w:rsid w:val="6AA237B9"/>
    <w:rsid w:val="6B785F3A"/>
    <w:rsid w:val="6C7425F8"/>
    <w:rsid w:val="6E785476"/>
    <w:rsid w:val="71415E7B"/>
    <w:rsid w:val="718B1E56"/>
    <w:rsid w:val="71F86489"/>
    <w:rsid w:val="73A94146"/>
    <w:rsid w:val="74BD4111"/>
    <w:rsid w:val="763D7FDB"/>
    <w:rsid w:val="7A456A67"/>
    <w:rsid w:val="7AC9139A"/>
    <w:rsid w:val="7BA16EDC"/>
    <w:rsid w:val="7F528204"/>
    <w:rsid w:val="7FFBECA3"/>
    <w:rsid w:val="F7FFF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Autospacing="0"/>
    </w:pPr>
    <w:rPr>
      <w:rFonts w:eastAsia="宋体"/>
      <w:kern w:val="2"/>
      <w:sz w:val="21"/>
      <w:lang w:val="en-US" w:eastAsia="zh-CN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51"/>
    <w:basedOn w:val="8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1688</Words>
  <Characters>1833</Characters>
  <Lines>0</Lines>
  <Paragraphs>0</Paragraphs>
  <TotalTime>9</TotalTime>
  <ScaleCrop>false</ScaleCrop>
  <LinksUpToDate>false</LinksUpToDate>
  <CharactersWithSpaces>2241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2023-05-12T00:33:00Z</dcterms:created>
  <dc:creator>Administrator</dc:creator>
  <cp:lastModifiedBy>Administrator</cp:lastModifiedBy>
  <cp:lastPrinted>2023-05-30T08:59:00Z</cp:lastPrinted>
  <dcterms:modified xsi:type="dcterms:W3CDTF">2023-06-21T01:58:23Z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50F7C9EF4C504AFCB4B9734E91D3C32D_13</vt:lpwstr>
  </property>
</Properties>
</file>