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云南省工业领域节能降碳</w:t>
      </w: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专家申请表</w:t>
      </w:r>
    </w:p>
    <w:tbl>
      <w:tblPr>
        <w:tblStyle w:val="3"/>
        <w:tblpPr w:leftFromText="180" w:rightFromText="180" w:vertAnchor="page" w:horzAnchor="page" w:tblpX="1879" w:tblpY="2356"/>
        <w:tblOverlap w:val="never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940"/>
        <w:gridCol w:w="954"/>
        <w:gridCol w:w="948"/>
        <w:gridCol w:w="709"/>
        <w:gridCol w:w="473"/>
        <w:gridCol w:w="954"/>
        <w:gridCol w:w="948"/>
        <w:gridCol w:w="583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寸免冠照片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粘贴处(可直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接使用电子照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常住省市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在职口 退休口</w:t>
            </w:r>
          </w:p>
        </w:tc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4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3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业绩及研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究成果</w:t>
            </w:r>
          </w:p>
        </w:tc>
        <w:tc>
          <w:tcPr>
            <w:tcW w:w="73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受过何种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奖励、荣誉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称号</w:t>
            </w:r>
          </w:p>
        </w:tc>
        <w:tc>
          <w:tcPr>
            <w:tcW w:w="73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3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本人确认上述填写信息真实、准确。本人愿意以独立身份参加云南省工业领域节能降碳        专家工作,发挥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节能降碳和绿色低碳产业发展的参谋智库作用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工作中接受云南省工信厅业务部门监督管理。本人将严格要求自己,工作中保障公正公平,廉洁自律。对意见建议负责,如发生违法违纪行为,愿意承担相应责任,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280" w:firstLineChars="2400"/>
              <w:jc w:val="both"/>
              <w:textAlignment w:val="center"/>
              <w:outlineLvl w:val="9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签名: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060" w:firstLineChars="2300"/>
              <w:jc w:val="both"/>
              <w:textAlignment w:val="center"/>
              <w:outlineLvl w:val="9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73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(盖章)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月 日</w:t>
            </w:r>
          </w:p>
        </w:tc>
      </w:tr>
    </w:tbl>
    <w:p>
      <w:pPr>
        <w:pStyle w:val="2"/>
        <w:ind w:firstLine="630" w:firstLineChars="3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注：相关证书、成果、奖励等证明材料复印件附后。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YmQ0NzAzNjdmZTljOTVlOTE2YTM5YWRiNzg1ODIifQ=="/>
  </w:docVars>
  <w:rsids>
    <w:rsidRoot w:val="3BCE4D9D"/>
    <w:rsid w:val="3BC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2023-12-26T08:23:00Z</dcterms:created>
  <dc:creator>李云琳</dc:creator>
  <cp:lastModifiedBy>李云琳</cp:lastModifiedBy>
  <dcterms:modified xsi:type="dcterms:W3CDTF">2023-12-26T08:23:42Z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7131A52B09454B029C4B1B903D6ED3AE_11</vt:lpwstr>
  </property>
</Properties>
</file>