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附件4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eastAsia="zh-CN"/>
        </w:rPr>
        <w:t>新能源汽车企业生产销售情况登记表</w:t>
      </w:r>
      <w:bookmarkEnd w:id="0"/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单位盖章：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  审核人：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填报人：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联系电话：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color w:val="FFFFFF" w:themeColor="background1"/>
          <w:sz w:val="30"/>
          <w:szCs w:val="30"/>
          <w:u w:val="single"/>
          <w:lang w:val="en-US" w:eastAsia="zh-CN"/>
          <w14:textFill>
            <w14:solidFill>
              <w14:schemeClr w14:val="bg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          </w:t>
      </w:r>
    </w:p>
    <w:tbl>
      <w:tblPr>
        <w:tblStyle w:val="3"/>
        <w:tblW w:w="13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362"/>
        <w:gridCol w:w="1475"/>
        <w:gridCol w:w="1425"/>
        <w:gridCol w:w="1400"/>
        <w:gridCol w:w="1350"/>
        <w:gridCol w:w="1711"/>
        <w:gridCol w:w="152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827" w:type="dxa"/>
            <w:tcBorders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序号</w:t>
            </w:r>
          </w:p>
        </w:tc>
        <w:tc>
          <w:tcPr>
            <w:tcW w:w="2362" w:type="dxa"/>
            <w:tcBorders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车辆型号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D9D9D9"/>
            <w:textDirection w:val="lrTb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Cs w:val="21"/>
              </w:rPr>
              <w:t>年产量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（辆）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D9D9D9"/>
            <w:textDirection w:val="lrTb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2018年销量</w:t>
            </w:r>
            <w:r>
              <w:rPr>
                <w:rFonts w:hint="eastAsia" w:ascii="宋体" w:hAnsi="宋体"/>
                <w:color w:val="000000"/>
                <w:szCs w:val="21"/>
              </w:rPr>
              <w:t>（辆）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其中省内销量（辆）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工业产值（万元）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单车销售发票价格（万元）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车型销售总额（万元）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23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3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23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填报单位包括：</w:t>
      </w:r>
      <w:r>
        <w:rPr>
          <w:rFonts w:hint="eastAsia" w:ascii="仿宋_GB2312" w:hAnsi="仿宋_GB2312" w:eastAsia="仿宋_GB2312" w:cs="仿宋_GB2312"/>
          <w:color w:val="000000"/>
          <w:sz w:val="24"/>
        </w:rPr>
        <w:t>一汽红塔云南汽车制造有限公司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4"/>
        </w:rPr>
        <w:t>东风云南汽车有限公司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、北汽云南瑞丽汽车有限公司、</w:t>
      </w:r>
      <w:r>
        <w:rPr>
          <w:rFonts w:hint="eastAsia" w:ascii="仿宋_GB2312" w:hAnsi="仿宋_GB2312" w:eastAsia="仿宋_GB2312" w:cs="仿宋_GB2312"/>
          <w:color w:val="000000"/>
          <w:sz w:val="24"/>
        </w:rPr>
        <w:t>云南五龙汽车有限公司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</w:rPr>
        <w:t>云南航天神州汽车有限公司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昆明客车制造有限公司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、北汽芒市汽车改装厂。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ff-tisa-web-pro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A70F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2019-02-13T01:35:36Z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